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64" w:rsidRPr="001215E0" w:rsidRDefault="00050339" w:rsidP="001215E0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="002A2B1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="00945064"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12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45064"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945064" w:rsidRPr="00FA51A0" w:rsidRDefault="00945064" w:rsidP="00945064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945064" w:rsidRPr="00FA51A0" w:rsidRDefault="00945064" w:rsidP="00945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КАРАЧАЕВО-ЧЕРКЕССКАЯ  РЕСПУБЛИКА</w:t>
      </w:r>
    </w:p>
    <w:p w:rsidR="00945064" w:rsidRPr="00FA51A0" w:rsidRDefault="00945064" w:rsidP="009450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УСТЬ-ДЖЕГУТИНСКИЙ МУНИЦИПАЛЬНЫЙ РАЙОН</w:t>
      </w:r>
    </w:p>
    <w:p w:rsidR="00945064" w:rsidRPr="00FA51A0" w:rsidRDefault="00945064" w:rsidP="009450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ГЮРЮЛЬДЕУКСКОГО СЕЛЬСКОГО ПОСЕЛЕНИЯ</w:t>
      </w:r>
    </w:p>
    <w:p w:rsidR="00945064" w:rsidRPr="00FA51A0" w:rsidRDefault="00945064" w:rsidP="00945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45064" w:rsidRPr="00FA51A0" w:rsidRDefault="00945064" w:rsidP="009450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945064" w:rsidRPr="003B6458" w:rsidRDefault="00945064" w:rsidP="009450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064" w:rsidRDefault="00050339" w:rsidP="009450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 w:rsidR="00945064" w:rsidRPr="00FA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2019г.                   а. Гюрюл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ьдеук                       №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42</w:t>
      </w:r>
    </w:p>
    <w:p w:rsidR="002A2B1A" w:rsidRDefault="002A2B1A" w:rsidP="002A2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945064" w:rsidRPr="00945064" w:rsidRDefault="00945064" w:rsidP="00945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2A2B1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Гюрюльдеукского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 поселения </w:t>
      </w:r>
      <w:r w:rsidR="002A2B1A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2B1A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A2B1A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2A2B1A">
        <w:rPr>
          <w:rFonts w:ascii="Times New Roman" w:hAnsi="Times New Roman" w:cs="Times New Roman"/>
          <w:bCs/>
          <w:sz w:val="28"/>
          <w:szCs w:val="28"/>
        </w:rPr>
        <w:t xml:space="preserve">.2014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2B1A">
        <w:rPr>
          <w:rFonts w:ascii="Times New Roman" w:hAnsi="Times New Roman" w:cs="Times New Roman"/>
          <w:bCs/>
          <w:sz w:val="28"/>
          <w:szCs w:val="28"/>
        </w:rPr>
        <w:t>№</w:t>
      </w:r>
      <w:r w:rsidR="002A2B1A" w:rsidRPr="00945064">
        <w:rPr>
          <w:rFonts w:ascii="Times New Roman" w:hAnsi="Times New Roman" w:cs="Times New Roman"/>
          <w:bCs/>
          <w:sz w:val="28"/>
          <w:szCs w:val="28"/>
        </w:rPr>
        <w:t>2</w:t>
      </w:r>
      <w:r w:rsidRPr="00945064">
        <w:rPr>
          <w:rFonts w:ascii="Times New Roman" w:hAnsi="Times New Roman" w:cs="Times New Roman"/>
          <w:bCs/>
          <w:sz w:val="28"/>
          <w:szCs w:val="28"/>
        </w:rPr>
        <w:t>2</w:t>
      </w:r>
      <w:r w:rsidRPr="0094506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«</w:t>
      </w:r>
      <w:r w:rsidRPr="0094506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Об  утверждении  административного  регламента  предоставления  государственной  услуги  </w:t>
      </w:r>
      <w:r w:rsidRPr="00945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«Совершения нотариальных  действий  на территории </w:t>
      </w:r>
      <w:proofErr w:type="spellStart"/>
      <w:r w:rsidRPr="00945064">
        <w:rPr>
          <w:rFonts w:ascii="Times New Roman" w:eastAsia="Times New Roman" w:hAnsi="Times New Roman" w:cs="Times New Roman"/>
          <w:sz w:val="28"/>
          <w:szCs w:val="24"/>
          <w:lang w:eastAsia="ru-RU"/>
        </w:rPr>
        <w:t>Гюрюльдеукского</w:t>
      </w:r>
      <w:proofErr w:type="spellEnd"/>
      <w:r w:rsidRPr="00945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945064" w:rsidRDefault="00945064" w:rsidP="009450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945064" w:rsidRPr="00945064" w:rsidRDefault="00945064" w:rsidP="00945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</w:tblGrid>
      <w:tr w:rsidR="00945064" w:rsidRPr="00945064" w:rsidTr="006E5A88">
        <w:tc>
          <w:tcPr>
            <w:tcW w:w="4785" w:type="dxa"/>
            <w:hideMark/>
          </w:tcPr>
          <w:p w:rsidR="00945064" w:rsidRPr="00945064" w:rsidRDefault="00945064" w:rsidP="00945064">
            <w:pPr>
              <w:rPr>
                <w:rFonts w:ascii="Calibri" w:eastAsia="Calibri" w:hAnsi="Calibri" w:cs="Times New Roman"/>
              </w:rPr>
            </w:pPr>
          </w:p>
        </w:tc>
      </w:tr>
    </w:tbl>
    <w:p w:rsidR="002A2B1A" w:rsidRDefault="002A2B1A" w:rsidP="002A2B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В соответствии с Федеральным</w:t>
      </w:r>
      <w:r w:rsidR="000A31C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закон</w:t>
      </w:r>
      <w:r w:rsidR="000A31C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ом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от 27.07.2010 № 210-ФЗ (в редакции от 29.12.2017 №479-ФЗ, от 19.07.2018 №204-ФЗ) «Об организации предоставления государственных и муниципальных услуг</w:t>
      </w:r>
      <w:r w:rsidR="000A31C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2A2B1A" w:rsidRDefault="002A2B1A" w:rsidP="002A2B1A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2A2B1A" w:rsidRDefault="002A2B1A" w:rsidP="002A2B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2A2B1A" w:rsidRDefault="002A2B1A" w:rsidP="002A2B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2B1A" w:rsidRPr="00945064" w:rsidRDefault="002A2B1A" w:rsidP="00945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1.Внести в постановление администрации </w:t>
      </w:r>
      <w:proofErr w:type="spellStart"/>
      <w:r w:rsidR="00945064">
        <w:rPr>
          <w:rFonts w:ascii="Times New Roman" w:hAnsi="Times New Roman" w:cs="Times New Roman"/>
          <w:bCs/>
          <w:sz w:val="28"/>
          <w:szCs w:val="28"/>
        </w:rPr>
        <w:t>Гюрюльдеукского</w:t>
      </w:r>
      <w:proofErr w:type="spellEnd"/>
      <w:r w:rsidR="0094506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45064">
        <w:rPr>
          <w:rFonts w:ascii="Times New Roman" w:hAnsi="Times New Roman" w:cs="Times New Roman"/>
          <w:bCs/>
          <w:sz w:val="28"/>
          <w:szCs w:val="28"/>
        </w:rPr>
        <w:t>22.04.2014  №</w:t>
      </w:r>
      <w:r w:rsidR="00945064" w:rsidRPr="00945064">
        <w:rPr>
          <w:rFonts w:ascii="Times New Roman" w:hAnsi="Times New Roman" w:cs="Times New Roman"/>
          <w:bCs/>
          <w:sz w:val="28"/>
          <w:szCs w:val="28"/>
        </w:rPr>
        <w:t>22</w:t>
      </w:r>
      <w:r w:rsidR="00945064" w:rsidRPr="0094506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="0094506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«</w:t>
      </w:r>
      <w:r w:rsidR="00945064" w:rsidRPr="0094506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Об  утверждении  административного  регламента  предоставления  государственной  услуги  </w:t>
      </w:r>
      <w:r w:rsidR="00945064" w:rsidRPr="00945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«Совершения нотариальных  действий  на территории </w:t>
      </w:r>
      <w:proofErr w:type="spellStart"/>
      <w:r w:rsidR="00945064" w:rsidRPr="00945064">
        <w:rPr>
          <w:rFonts w:ascii="Times New Roman" w:eastAsia="Times New Roman" w:hAnsi="Times New Roman" w:cs="Times New Roman"/>
          <w:sz w:val="28"/>
          <w:szCs w:val="24"/>
          <w:lang w:eastAsia="ru-RU"/>
        </w:rPr>
        <w:t>Гюрюльдеукского</w:t>
      </w:r>
      <w:proofErr w:type="spellEnd"/>
      <w:r w:rsidR="00945064" w:rsidRPr="00945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поселения»</w:t>
      </w:r>
      <w:r w:rsidR="00945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0A31CE" w:rsidRPr="00050339" w:rsidRDefault="002A2B1A" w:rsidP="00050339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приложении к постановлению пункт 5.6 изложить в следующей редакции: </w:t>
      </w:r>
    </w:p>
    <w:p w:rsidR="000A31CE" w:rsidRDefault="000A31CE" w:rsidP="00050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2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Заявитель может обратиться с жалобой (претензией) в следующих случаях: </w:t>
      </w:r>
    </w:p>
    <w:p w:rsidR="000A31CE" w:rsidRDefault="002A2B1A" w:rsidP="00050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0A31CE" w:rsidRDefault="002A2B1A" w:rsidP="000503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2)нарушение срока предоставления муниципальной услуги;</w:t>
      </w:r>
    </w:p>
    <w:p w:rsidR="002A2B1A" w:rsidRDefault="002A2B1A" w:rsidP="00050339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  <w:r w:rsidR="000503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4)отказ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2A2B1A" w:rsidRDefault="002A2B1A" w:rsidP="002A2B1A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5)отказ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2A2B1A" w:rsidRDefault="002A2B1A" w:rsidP="002A2B1A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6)затребование с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2B1A" w:rsidRDefault="002A2B1A" w:rsidP="002A2B1A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7)отказ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2A2B1A" w:rsidRDefault="002A2B1A" w:rsidP="002A2B1A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8)нарушение срока или порядка выдачи документов по результатам предоставления муниципальной услуги;</w:t>
      </w:r>
    </w:p>
    <w:p w:rsidR="002A2B1A" w:rsidRDefault="002A2B1A" w:rsidP="002A2B1A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9)приостановление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2A2B1A" w:rsidRDefault="002A2B1A" w:rsidP="002A2B1A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10)требование у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Федеральным  законом. </w:t>
      </w:r>
    </w:p>
    <w:p w:rsidR="002A2B1A" w:rsidRDefault="002A2B1A" w:rsidP="002A2B1A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1C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</w:t>
      </w:r>
      <w:proofErr w:type="spellStart"/>
      <w:r w:rsidR="00945064"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  <w:r w:rsidR="009450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2A2B1A" w:rsidRDefault="002A2B1A" w:rsidP="002A2B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1CE">
        <w:rPr>
          <w:rFonts w:ascii="Times New Roman" w:hAnsi="Times New Roman" w:cs="Times New Roman"/>
          <w:b/>
          <w:w w:val="103"/>
          <w:sz w:val="28"/>
          <w:szCs w:val="28"/>
        </w:rPr>
        <w:t xml:space="preserve">       </w:t>
      </w:r>
      <w:r w:rsidRPr="000A31CE">
        <w:rPr>
          <w:rFonts w:ascii="Times New Roman" w:hAnsi="Times New Roman" w:cs="Times New Roman"/>
          <w:b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</w:t>
      </w:r>
      <w:r w:rsidR="00945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 сети  Интернет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945064" w:rsidRPr="00945064">
        <w:rPr>
          <w:rFonts w:ascii="Times New Roman" w:hAnsi="Times New Roman" w:cs="Times New Roman"/>
          <w:sz w:val="28"/>
          <w:szCs w:val="28"/>
          <w:lang w:val="en-US"/>
        </w:rPr>
        <w:t>gyuryuldeuck</w:t>
      </w:r>
      <w:proofErr w:type="spellEnd"/>
      <w:r w:rsidR="00945064" w:rsidRPr="0094506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45064" w:rsidRPr="009450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45064" w:rsidRPr="00945064">
        <w:rPr>
          <w:rFonts w:ascii="Times New Roman" w:hAnsi="Times New Roman" w:cs="Times New Roman"/>
          <w:sz w:val="28"/>
          <w:szCs w:val="28"/>
        </w:rPr>
        <w:t>.1</w:t>
      </w:r>
      <w:proofErr w:type="spellStart"/>
      <w:r w:rsidR="00945064" w:rsidRPr="00945064">
        <w:rPr>
          <w:rFonts w:ascii="Times New Roman" w:hAnsi="Times New Roman" w:cs="Times New Roman"/>
          <w:sz w:val="28"/>
          <w:szCs w:val="28"/>
          <w:lang w:val="en-US"/>
        </w:rPr>
        <w:t>gb</w:t>
      </w:r>
      <w:proofErr w:type="spellEnd"/>
      <w:r w:rsidR="00945064" w:rsidRPr="009450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45064" w:rsidRPr="009450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A31CE" w:rsidRPr="000A31CE" w:rsidRDefault="000A31CE" w:rsidP="002A2B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2B1A" w:rsidRDefault="002A2B1A" w:rsidP="002A2B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1C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2A2B1A" w:rsidRDefault="002A2B1A" w:rsidP="002A2B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1CE">
        <w:rPr>
          <w:rFonts w:ascii="Times New Roman" w:hAnsi="Times New Roman" w:cs="Times New Roman"/>
          <w:b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2A2B1A" w:rsidRDefault="002A2B1A" w:rsidP="002A2B1A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0339" w:rsidRDefault="00050339" w:rsidP="002A2B1A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0339" w:rsidRDefault="00050339" w:rsidP="002A2B1A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2B1A" w:rsidRDefault="002A2B1A" w:rsidP="002A2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  <w:proofErr w:type="spellStart"/>
      <w:r w:rsidR="00945064"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</w:p>
    <w:p w:rsidR="002A2B1A" w:rsidRDefault="002A2B1A" w:rsidP="002A2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</w:t>
      </w:r>
      <w:r w:rsidR="000A31C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945064">
        <w:rPr>
          <w:rFonts w:ascii="Times New Roman" w:hAnsi="Times New Roman" w:cs="Times New Roman"/>
          <w:sz w:val="28"/>
          <w:szCs w:val="28"/>
        </w:rPr>
        <w:t>А.Х.</w:t>
      </w:r>
      <w:r w:rsidR="000A31CE">
        <w:rPr>
          <w:rFonts w:ascii="Times New Roman" w:hAnsi="Times New Roman" w:cs="Times New Roman"/>
          <w:sz w:val="28"/>
          <w:szCs w:val="28"/>
        </w:rPr>
        <w:t>Айбазов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2A2B1A" w:rsidRPr="00050339" w:rsidRDefault="002A2B1A" w:rsidP="00050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B1A" w:rsidRDefault="002A2B1A" w:rsidP="002A2B1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Заключение </w:t>
      </w:r>
    </w:p>
    <w:p w:rsidR="002A2B1A" w:rsidRDefault="002A2B1A" w:rsidP="002A2B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2B1A" w:rsidRDefault="002A2B1A" w:rsidP="002A2B1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45064" w:rsidRPr="00945064" w:rsidRDefault="002A2B1A" w:rsidP="00945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результатам  проведения антикоррупционной  экспертизы      пр</w:t>
      </w:r>
      <w:r w:rsidR="00050339">
        <w:rPr>
          <w:rFonts w:ascii="Times New Roman" w:hAnsi="Times New Roman" w:cs="Times New Roman"/>
          <w:sz w:val="28"/>
          <w:szCs w:val="28"/>
        </w:rPr>
        <w:t xml:space="preserve">инятого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050339">
        <w:rPr>
          <w:rFonts w:ascii="Times New Roman" w:hAnsi="Times New Roman" w:cs="Times New Roman"/>
          <w:sz w:val="28"/>
          <w:szCs w:val="28"/>
        </w:rPr>
        <w:t xml:space="preserve"> от 11.11.2019 №42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064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945064">
        <w:rPr>
          <w:rFonts w:ascii="Times New Roman" w:hAnsi="Times New Roman" w:cs="Times New Roman"/>
          <w:bCs/>
          <w:sz w:val="28"/>
          <w:szCs w:val="28"/>
        </w:rPr>
        <w:t>Гюрюльдеукского</w:t>
      </w:r>
      <w:proofErr w:type="spellEnd"/>
      <w:r w:rsidR="00945064">
        <w:rPr>
          <w:rFonts w:ascii="Times New Roman" w:hAnsi="Times New Roman" w:cs="Times New Roman"/>
          <w:bCs/>
          <w:sz w:val="28"/>
          <w:szCs w:val="28"/>
        </w:rPr>
        <w:t xml:space="preserve"> сельского  поселения  от  22.04.2014  №</w:t>
      </w:r>
      <w:r w:rsidR="00945064" w:rsidRPr="00945064">
        <w:rPr>
          <w:rFonts w:ascii="Times New Roman" w:hAnsi="Times New Roman" w:cs="Times New Roman"/>
          <w:bCs/>
          <w:sz w:val="28"/>
          <w:szCs w:val="28"/>
        </w:rPr>
        <w:t>22</w:t>
      </w:r>
      <w:r w:rsidR="00945064" w:rsidRPr="0094506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="0094506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«</w:t>
      </w:r>
      <w:r w:rsidR="00945064" w:rsidRPr="0094506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Об  утверждении  административного  регламента  предоставления  государственной  услуги  </w:t>
      </w:r>
      <w:r w:rsidR="00945064" w:rsidRPr="00945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«Совершения нотариальных  действий  на территории </w:t>
      </w:r>
      <w:proofErr w:type="spellStart"/>
      <w:r w:rsidR="00945064" w:rsidRPr="00945064">
        <w:rPr>
          <w:rFonts w:ascii="Times New Roman" w:eastAsia="Times New Roman" w:hAnsi="Times New Roman" w:cs="Times New Roman"/>
          <w:sz w:val="28"/>
          <w:szCs w:val="24"/>
          <w:lang w:eastAsia="ru-RU"/>
        </w:rPr>
        <w:t>Гюрюльдеукского</w:t>
      </w:r>
      <w:proofErr w:type="spellEnd"/>
      <w:r w:rsidR="00945064" w:rsidRPr="00945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поселения»</w:t>
      </w:r>
      <w:r w:rsidR="00945064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945064" w:rsidRDefault="00945064" w:rsidP="009450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945064" w:rsidRPr="00945064" w:rsidRDefault="002A2B1A" w:rsidP="00945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Мною  заместителем  администрации  </w:t>
      </w:r>
      <w:proofErr w:type="spellStart"/>
      <w:r w:rsidR="00945064"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проведена антикоррупционная экспертиза пр</w:t>
      </w:r>
      <w:r w:rsidR="00050339">
        <w:rPr>
          <w:rFonts w:ascii="Times New Roman" w:hAnsi="Times New Roman" w:cs="Times New Roman"/>
          <w:sz w:val="28"/>
          <w:szCs w:val="28"/>
        </w:rPr>
        <w:t>инятого</w:t>
      </w:r>
      <w:r>
        <w:rPr>
          <w:rFonts w:ascii="Times New Roman" w:hAnsi="Times New Roman" w:cs="Times New Roman"/>
          <w:sz w:val="28"/>
          <w:szCs w:val="28"/>
        </w:rPr>
        <w:t xml:space="preserve">  постановления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0339">
        <w:rPr>
          <w:rFonts w:ascii="Times New Roman" w:hAnsi="Times New Roman" w:cs="Times New Roman"/>
          <w:bCs/>
          <w:sz w:val="28"/>
          <w:szCs w:val="28"/>
        </w:rPr>
        <w:t xml:space="preserve"> от 11.11.2019 №42</w:t>
      </w:r>
      <w:r w:rsidR="00945064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945064">
        <w:rPr>
          <w:rFonts w:ascii="Times New Roman" w:hAnsi="Times New Roman" w:cs="Times New Roman"/>
          <w:bCs/>
          <w:sz w:val="28"/>
          <w:szCs w:val="28"/>
        </w:rPr>
        <w:t>Гюрюльдеукского</w:t>
      </w:r>
      <w:proofErr w:type="spellEnd"/>
      <w:r w:rsidR="00945064">
        <w:rPr>
          <w:rFonts w:ascii="Times New Roman" w:hAnsi="Times New Roman" w:cs="Times New Roman"/>
          <w:bCs/>
          <w:sz w:val="28"/>
          <w:szCs w:val="28"/>
        </w:rPr>
        <w:t xml:space="preserve"> сельского  поселения  от  22.04.2014  №</w:t>
      </w:r>
      <w:r w:rsidR="00945064" w:rsidRPr="00945064">
        <w:rPr>
          <w:rFonts w:ascii="Times New Roman" w:hAnsi="Times New Roman" w:cs="Times New Roman"/>
          <w:bCs/>
          <w:sz w:val="28"/>
          <w:szCs w:val="28"/>
        </w:rPr>
        <w:t>22</w:t>
      </w:r>
      <w:r w:rsidR="00945064" w:rsidRPr="0094506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="0094506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«</w:t>
      </w:r>
      <w:r w:rsidR="00945064" w:rsidRPr="0094506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Об  утверждении  административного  регламента  предоставления  государственной  услуги  </w:t>
      </w:r>
      <w:r w:rsidR="00945064" w:rsidRPr="00945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«Совершения нотариальных  действий  на территории </w:t>
      </w:r>
      <w:proofErr w:type="spellStart"/>
      <w:r w:rsidR="00945064" w:rsidRPr="00945064">
        <w:rPr>
          <w:rFonts w:ascii="Times New Roman" w:eastAsia="Times New Roman" w:hAnsi="Times New Roman" w:cs="Times New Roman"/>
          <w:sz w:val="28"/>
          <w:szCs w:val="24"/>
          <w:lang w:eastAsia="ru-RU"/>
        </w:rPr>
        <w:t>Гюрюльдеукского</w:t>
      </w:r>
      <w:proofErr w:type="spellEnd"/>
      <w:r w:rsidR="00945064" w:rsidRPr="00945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поселения»</w:t>
      </w:r>
      <w:r w:rsidR="00945064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945064" w:rsidRDefault="00945064" w:rsidP="009450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2A2B1A" w:rsidRDefault="002A2B1A" w:rsidP="00945064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ходе антикоррупционной  экспертизы  коррупционные факторы, предусмотренные  Методикой проведения   антикоррупционной экспертизы  проектов  НПА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утвержденной  постановлением  Правительства  РФ от 26.02.2001  № 96 в рассматриваемом  постановлении  не выявлено.</w:t>
      </w:r>
    </w:p>
    <w:p w:rsidR="002A2B1A" w:rsidRDefault="002A2B1A" w:rsidP="002A2B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5064" w:rsidRDefault="00945064" w:rsidP="002A2B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5064" w:rsidRDefault="00945064" w:rsidP="002A2B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5064" w:rsidRDefault="00945064" w:rsidP="002A2B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2B1A" w:rsidRDefault="002A2B1A" w:rsidP="002A2B1A">
      <w:pPr>
        <w:pStyle w:val="a4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2A2B1A" w:rsidRDefault="00945064" w:rsidP="002A2B1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Гюрюльдеукского</w:t>
      </w:r>
      <w:proofErr w:type="spellEnd"/>
      <w:r w:rsidR="002A2B1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М.А.Гербекова</w:t>
      </w:r>
      <w:proofErr w:type="spellEnd"/>
    </w:p>
    <w:p w:rsidR="002A2B1A" w:rsidRDefault="002A2B1A" w:rsidP="002A2B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45064" w:rsidRPr="003B6458" w:rsidRDefault="00945064" w:rsidP="00945064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</w:p>
    <w:p w:rsidR="00945064" w:rsidRPr="003B6458" w:rsidRDefault="00050339" w:rsidP="00945064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11</w:t>
      </w:r>
      <w:r w:rsidR="00945064" w:rsidRPr="003B6458">
        <w:rPr>
          <w:rFonts w:ascii="Times New Roman" w:eastAsiaTheme="majorEastAsia" w:hAnsi="Times New Roman" w:cs="Times New Roman"/>
          <w:sz w:val="28"/>
          <w:szCs w:val="28"/>
        </w:rPr>
        <w:t>.</w:t>
      </w:r>
      <w:r>
        <w:rPr>
          <w:rFonts w:ascii="Times New Roman" w:eastAsiaTheme="majorEastAsia" w:hAnsi="Times New Roman" w:cs="Times New Roman"/>
          <w:sz w:val="28"/>
          <w:szCs w:val="28"/>
        </w:rPr>
        <w:t>11</w:t>
      </w:r>
      <w:bookmarkStart w:id="0" w:name="_GoBack"/>
      <w:bookmarkEnd w:id="0"/>
      <w:r w:rsidR="00945064" w:rsidRPr="003B6458">
        <w:rPr>
          <w:rFonts w:ascii="Times New Roman" w:eastAsiaTheme="majorEastAsia" w:hAnsi="Times New Roman" w:cs="Times New Roman"/>
          <w:sz w:val="28"/>
          <w:szCs w:val="28"/>
        </w:rPr>
        <w:t xml:space="preserve">.2019 </w:t>
      </w:r>
    </w:p>
    <w:p w:rsidR="00945064" w:rsidRPr="003B6458" w:rsidRDefault="00945064" w:rsidP="00945064">
      <w:pPr>
        <w:spacing w:after="0" w:line="24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3B6458">
        <w:rPr>
          <w:rFonts w:ascii="Times New Roman" w:eastAsiaTheme="majorEastAsia" w:hAnsi="Times New Roman" w:cs="Times New Roman"/>
          <w:sz w:val="28"/>
          <w:szCs w:val="28"/>
        </w:rPr>
        <w:t xml:space="preserve">                    </w:t>
      </w:r>
    </w:p>
    <w:p w:rsidR="002A2B1A" w:rsidRDefault="002A2B1A" w:rsidP="002A2B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2B1A" w:rsidRDefault="002A2B1A" w:rsidP="002A2B1A">
      <w:pPr>
        <w:rPr>
          <w:rFonts w:ascii="Times New Roman" w:hAnsi="Times New Roman" w:cs="Times New Roman"/>
          <w:sz w:val="28"/>
          <w:szCs w:val="28"/>
        </w:rPr>
      </w:pPr>
    </w:p>
    <w:p w:rsidR="002A2B1A" w:rsidRDefault="002A2B1A" w:rsidP="002A2B1A"/>
    <w:p w:rsidR="002A2B1A" w:rsidRDefault="002A2B1A" w:rsidP="002A2B1A"/>
    <w:p w:rsidR="002A2B1A" w:rsidRDefault="002A2B1A" w:rsidP="002A2B1A"/>
    <w:p w:rsidR="00B13893" w:rsidRDefault="00B13893"/>
    <w:sectPr w:rsidR="00B13893" w:rsidSect="000503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D2"/>
    <w:rsid w:val="00050339"/>
    <w:rsid w:val="000A31CE"/>
    <w:rsid w:val="001215E0"/>
    <w:rsid w:val="002A2B1A"/>
    <w:rsid w:val="006D2EC3"/>
    <w:rsid w:val="00945064"/>
    <w:rsid w:val="00B13893"/>
    <w:rsid w:val="00C9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2A2B1A"/>
    <w:rPr>
      <w:rFonts w:ascii="Calibri" w:eastAsia="Times New Roman" w:hAnsi="Calibri" w:cs="Calibri"/>
      <w:lang w:eastAsia="ru-RU"/>
    </w:rPr>
  </w:style>
  <w:style w:type="paragraph" w:styleId="a4">
    <w:name w:val="No Spacing"/>
    <w:link w:val="a3"/>
    <w:uiPriority w:val="99"/>
    <w:qFormat/>
    <w:rsid w:val="002A2B1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2A2B1A"/>
    <w:rPr>
      <w:rFonts w:ascii="Calibri" w:eastAsia="Times New Roman" w:hAnsi="Calibri" w:cs="Calibri"/>
      <w:lang w:eastAsia="ru-RU"/>
    </w:rPr>
  </w:style>
  <w:style w:type="paragraph" w:styleId="a4">
    <w:name w:val="No Spacing"/>
    <w:link w:val="a3"/>
    <w:uiPriority w:val="99"/>
    <w:qFormat/>
    <w:rsid w:val="002A2B1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8</cp:revision>
  <cp:lastPrinted>2019-12-06T08:31:00Z</cp:lastPrinted>
  <dcterms:created xsi:type="dcterms:W3CDTF">2019-09-18T10:54:00Z</dcterms:created>
  <dcterms:modified xsi:type="dcterms:W3CDTF">2019-12-06T08:31:00Z</dcterms:modified>
</cp:coreProperties>
</file>